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E0240" w14:textId="37DAAA52" w:rsidR="0084350D" w:rsidRDefault="003F39B0" w:rsidP="001C54CD">
      <w:pPr>
        <w:pStyle w:val="Kop1"/>
        <w:pBdr>
          <w:bottom w:val="single" w:sz="4" w:space="1" w:color="auto"/>
        </w:pBdr>
      </w:pPr>
      <w:r>
        <w:t>Tweede</w:t>
      </w:r>
      <w:r w:rsidR="001C54CD">
        <w:t xml:space="preserve"> Kamerverkiezingen</w:t>
      </w:r>
      <w:r>
        <w:t xml:space="preserve"> 2021 </w:t>
      </w:r>
    </w:p>
    <w:p w14:paraId="2FCC01A5" w14:textId="25414FAB" w:rsidR="006250E9" w:rsidRDefault="006250E9">
      <w:r>
        <w:t>De Tweede Kamerverkiezingen staan weer voor de deur.</w:t>
      </w:r>
      <w:r w:rsidR="00B14302">
        <w:t xml:space="preserve"> De landelijke ver</w:t>
      </w:r>
      <w:r w:rsidR="00F633F6">
        <w:t>kiez</w:t>
      </w:r>
      <w:r w:rsidR="00B14302">
        <w:t xml:space="preserve">ingen die het politieke landschap nationaal kunnen laten “verkleuren”. Zit Rutte na de verkiezingen nog in het torentje? Wat kan Mevrouw </w:t>
      </w:r>
      <w:proofErr w:type="spellStart"/>
      <w:r w:rsidR="00B14302">
        <w:t>Plaumen</w:t>
      </w:r>
      <w:proofErr w:type="spellEnd"/>
      <w:r w:rsidR="00B14302">
        <w:t xml:space="preserve"> als nieuwe lijsttrekker van de PvdA? En welke invloed gaat (de aanpak van)</w:t>
      </w:r>
      <w:r>
        <w:t xml:space="preserve"> </w:t>
      </w:r>
      <w:r w:rsidR="00B14302">
        <w:t xml:space="preserve">het coronavirus hebben op de verkiezingsuitslag? Wie zal het zeggen?  Nou, jij mag er in deze opdracht iets over zeggen. Een mooi moment om hier in het kader van Burgerschap aandacht aan te besteden. </w:t>
      </w:r>
    </w:p>
    <w:p w14:paraId="1596A766" w14:textId="1E136CDC" w:rsidR="00B14302" w:rsidRPr="004206C2" w:rsidRDefault="00B14302">
      <w:pPr>
        <w:rPr>
          <w:b/>
          <w:bCs/>
          <w:i/>
          <w:iCs/>
        </w:rPr>
      </w:pPr>
      <w:r w:rsidRPr="004206C2">
        <w:rPr>
          <w:b/>
          <w:bCs/>
          <w:i/>
          <w:iCs/>
        </w:rPr>
        <w:t xml:space="preserve">Je mag deze opdracht op 2 manieren uitwerken. </w:t>
      </w:r>
    </w:p>
    <w:p w14:paraId="6A43F076" w14:textId="7008ED64" w:rsidR="00B14302" w:rsidRPr="004206C2" w:rsidRDefault="00B14302">
      <w:pPr>
        <w:rPr>
          <w:b/>
          <w:bCs/>
          <w:i/>
          <w:iCs/>
        </w:rPr>
      </w:pPr>
      <w:r w:rsidRPr="004206C2">
        <w:rPr>
          <w:b/>
          <w:bCs/>
          <w:i/>
          <w:iCs/>
        </w:rPr>
        <w:t xml:space="preserve">Of: je maakt dit in een mooi verslag met natuurlijk een voorblad, inhoudsopgave, inleiding en paginanummers etc. </w:t>
      </w:r>
    </w:p>
    <w:p w14:paraId="3873662D" w14:textId="4D9F3A1E" w:rsidR="00B14302" w:rsidRPr="004206C2" w:rsidRDefault="00B14302">
      <w:pPr>
        <w:rPr>
          <w:b/>
          <w:bCs/>
          <w:i/>
          <w:iCs/>
        </w:rPr>
      </w:pPr>
      <w:r w:rsidRPr="004206C2">
        <w:rPr>
          <w:b/>
          <w:bCs/>
          <w:i/>
          <w:iCs/>
        </w:rPr>
        <w:t xml:space="preserve">Of je maakt een filmpje waarop jij goed zichtbaar in beeld bent en waarin jij de vragen beantwoordt en beargumenteert. Wees creatief. Gebruik bijvoorbeeld effecten en afbeeldingen. </w:t>
      </w:r>
    </w:p>
    <w:p w14:paraId="75CFD484" w14:textId="77777777" w:rsidR="00B14302" w:rsidRDefault="00B14302"/>
    <w:p w14:paraId="2D724D86" w14:textId="5869CD9B" w:rsidR="006250E9" w:rsidRDefault="003F39B0" w:rsidP="006250E9">
      <w:pPr>
        <w:pStyle w:val="Lijstalinea"/>
        <w:numPr>
          <w:ilvl w:val="0"/>
          <w:numId w:val="3"/>
        </w:numPr>
      </w:pPr>
      <w:r>
        <w:t xml:space="preserve">Maak een </w:t>
      </w:r>
      <w:r w:rsidR="006250E9">
        <w:t>kies</w:t>
      </w:r>
      <w:r>
        <w:t>kompas</w:t>
      </w:r>
      <w:r w:rsidR="006250E9">
        <w:t xml:space="preserve"> (</w:t>
      </w:r>
      <w:hyperlink r:id="rId8" w:history="1">
        <w:r w:rsidR="006250E9" w:rsidRPr="00301E48">
          <w:rPr>
            <w:rStyle w:val="Hyperlink"/>
          </w:rPr>
          <w:t>kieskompas.nl</w:t>
        </w:r>
      </w:hyperlink>
      <w:r w:rsidR="006250E9">
        <w:t xml:space="preserve">) </w:t>
      </w:r>
      <w:r>
        <w:t xml:space="preserve">, </w:t>
      </w:r>
      <w:r w:rsidR="006250E9">
        <w:t>stem</w:t>
      </w:r>
      <w:r>
        <w:t>wijzer</w:t>
      </w:r>
      <w:r w:rsidR="006250E9" w:rsidRPr="006250E9">
        <w:t xml:space="preserve"> </w:t>
      </w:r>
      <w:r w:rsidR="006250E9">
        <w:t>(</w:t>
      </w:r>
      <w:hyperlink r:id="rId9" w:history="1">
        <w:r w:rsidR="006250E9" w:rsidRPr="00301E48">
          <w:rPr>
            <w:rStyle w:val="Hyperlink"/>
          </w:rPr>
          <w:t>stemwijzer.nl/</w:t>
        </w:r>
      </w:hyperlink>
      <w:r w:rsidR="006250E9">
        <w:t>)</w:t>
      </w:r>
      <w:r>
        <w:t xml:space="preserve"> of iets dergelijks. </w:t>
      </w:r>
      <w:r w:rsidR="006250E9">
        <w:t xml:space="preserve"> </w:t>
      </w:r>
    </w:p>
    <w:p w14:paraId="6E018AE6" w14:textId="77777777" w:rsidR="006C44B2" w:rsidRDefault="006C44B2" w:rsidP="006C44B2">
      <w:pPr>
        <w:pStyle w:val="Lijstalinea"/>
      </w:pPr>
    </w:p>
    <w:p w14:paraId="7A70E763" w14:textId="323A3484" w:rsidR="006C44B2" w:rsidRDefault="00F0708C" w:rsidP="006250E9">
      <w:pPr>
        <w:pStyle w:val="Lijstalinea"/>
        <w:numPr>
          <w:ilvl w:val="0"/>
          <w:numId w:val="3"/>
        </w:numPr>
      </w:pPr>
      <w:r>
        <w:t xml:space="preserve">Doe hierna </w:t>
      </w:r>
      <w:proofErr w:type="spellStart"/>
      <w:r>
        <w:t>hierna</w:t>
      </w:r>
      <w:proofErr w:type="spellEnd"/>
      <w:r>
        <w:t xml:space="preserve"> de </w:t>
      </w:r>
      <w:hyperlink r:id="rId10" w:history="1">
        <w:r w:rsidR="006C44B2" w:rsidRPr="0033277D">
          <w:rPr>
            <w:rStyle w:val="Hyperlink"/>
          </w:rPr>
          <w:t>https://www.volkskrant.nl/stemchecker</w:t>
        </w:r>
      </w:hyperlink>
      <w:r w:rsidR="006C44B2">
        <w:t xml:space="preserve"> . </w:t>
      </w:r>
      <w:r w:rsidR="00DA1049">
        <w:t>Controleer</w:t>
      </w:r>
      <w:r w:rsidR="006C44B2">
        <w:t xml:space="preserve"> wat de verschillen of overeenkomsten zijn.</w:t>
      </w:r>
    </w:p>
    <w:p w14:paraId="772FFD0F" w14:textId="6D4490B8" w:rsidR="00F0708C" w:rsidRDefault="006C44B2" w:rsidP="006250E9">
      <w:pPr>
        <w:pStyle w:val="Lijstalinea"/>
        <w:numPr>
          <w:ilvl w:val="0"/>
          <w:numId w:val="3"/>
        </w:numPr>
      </w:pPr>
      <w:r>
        <w:t xml:space="preserve">werkt de link niet, google naar </w:t>
      </w:r>
      <w:proofErr w:type="spellStart"/>
      <w:r>
        <w:t>volkskrant</w:t>
      </w:r>
      <w:proofErr w:type="spellEnd"/>
      <w:r>
        <w:t xml:space="preserve"> stemchecker)</w:t>
      </w:r>
    </w:p>
    <w:p w14:paraId="40458F41" w14:textId="7337131A" w:rsidR="006250E9" w:rsidRDefault="00F43282" w:rsidP="006250E9">
      <w:r>
        <w:t xml:space="preserve">top 3 stemwijzer </w:t>
      </w:r>
      <w:proofErr w:type="spellStart"/>
      <w:r>
        <w:t>cristenunie</w:t>
      </w:r>
      <w:proofErr w:type="spellEnd"/>
      <w:r>
        <w:t xml:space="preserve"> ,</w:t>
      </w:r>
      <w:proofErr w:type="spellStart"/>
      <w:r>
        <w:t>denk,piratenpartij</w:t>
      </w:r>
      <w:proofErr w:type="spellEnd"/>
    </w:p>
    <w:p w14:paraId="22E4D258" w14:textId="2126435F" w:rsidR="00F43282" w:rsidRDefault="00F43282" w:rsidP="006250E9">
      <w:r>
        <w:t xml:space="preserve">top 3 </w:t>
      </w:r>
      <w:proofErr w:type="spellStart"/>
      <w:r>
        <w:t>volkskrant</w:t>
      </w:r>
      <w:proofErr w:type="spellEnd"/>
      <w:r>
        <w:t xml:space="preserve"> </w:t>
      </w:r>
      <w:proofErr w:type="spellStart"/>
      <w:r>
        <w:t>denk,sp</w:t>
      </w:r>
      <w:proofErr w:type="spellEnd"/>
      <w:r>
        <w:t xml:space="preserve"> 50 plus</w:t>
      </w:r>
    </w:p>
    <w:p w14:paraId="326DF3E5" w14:textId="7E7AE2E2" w:rsidR="00A66D48" w:rsidRDefault="003F39B0" w:rsidP="004830F8">
      <w:pPr>
        <w:pStyle w:val="Lijstalinea"/>
        <w:numPr>
          <w:ilvl w:val="0"/>
          <w:numId w:val="3"/>
        </w:numPr>
      </w:pPr>
      <w:r>
        <w:t xml:space="preserve">Welke drie partijen komen hier bij jou als hoogste naar voren. </w:t>
      </w:r>
    </w:p>
    <w:p w14:paraId="4E7AE0D8" w14:textId="6AFB1656" w:rsidR="006250E9" w:rsidRDefault="006250E9" w:rsidP="006250E9">
      <w:pPr>
        <w:pStyle w:val="Lijstalinea"/>
      </w:pPr>
    </w:p>
    <w:p w14:paraId="15BB5364" w14:textId="60E7B686" w:rsidR="006250E9" w:rsidRDefault="00F43282" w:rsidP="006250E9">
      <w:pPr>
        <w:pStyle w:val="Lijstalinea"/>
      </w:pPr>
      <w:r>
        <w:t>Denk komt het meeste voor</w:t>
      </w:r>
    </w:p>
    <w:p w14:paraId="00B31D5C" w14:textId="6AC65247" w:rsidR="003F39B0" w:rsidRDefault="003F39B0" w:rsidP="004830F8">
      <w:pPr>
        <w:pStyle w:val="Lijstalinea"/>
        <w:numPr>
          <w:ilvl w:val="0"/>
          <w:numId w:val="3"/>
        </w:numPr>
      </w:pPr>
      <w:r>
        <w:t>Welke partij komt bij jou als laatste uit de bus?</w:t>
      </w:r>
    </w:p>
    <w:p w14:paraId="57300517" w14:textId="14941B88" w:rsidR="003F39B0" w:rsidRDefault="00F43282">
      <w:proofErr w:type="spellStart"/>
      <w:r>
        <w:t>Sgp</w:t>
      </w:r>
      <w:proofErr w:type="spellEnd"/>
      <w:r>
        <w:t xml:space="preserve"> en volt</w:t>
      </w:r>
    </w:p>
    <w:p w14:paraId="7F4444E1" w14:textId="39B7B1E2" w:rsidR="003F39B0" w:rsidRDefault="003F39B0" w:rsidP="004830F8">
      <w:pPr>
        <w:pStyle w:val="Lijstalinea"/>
        <w:numPr>
          <w:ilvl w:val="0"/>
          <w:numId w:val="3"/>
        </w:numPr>
      </w:pPr>
      <w:r>
        <w:t>Op welke partij ga jij stemmen?</w:t>
      </w:r>
    </w:p>
    <w:p w14:paraId="07DCB927" w14:textId="705B2624" w:rsidR="003F39B0" w:rsidRDefault="003F39B0" w:rsidP="004830F8">
      <w:pPr>
        <w:pStyle w:val="Lijstalinea"/>
        <w:numPr>
          <w:ilvl w:val="1"/>
          <w:numId w:val="3"/>
        </w:numPr>
      </w:pPr>
      <w:r>
        <w:t xml:space="preserve">Onderbouw waarom je dit gaat doen aan de hand van minimaal 5 standpunten van de partij. </w:t>
      </w:r>
    </w:p>
    <w:p w14:paraId="79622049" w14:textId="09D2D747" w:rsidR="003F39B0" w:rsidRDefault="00F43282">
      <w:r>
        <w:t xml:space="preserve">Overheid open en </w:t>
      </w:r>
      <w:proofErr w:type="spellStart"/>
      <w:r>
        <w:t>inzichetlijk</w:t>
      </w:r>
      <w:proofErr w:type="spellEnd"/>
      <w:r>
        <w:t xml:space="preserve"> maken, merken recht ter identificatie van het merk, het delen van cultuur en informatie bevorderen, overheid open en inzichtelijk maken en burger rechten verdedigen</w:t>
      </w:r>
    </w:p>
    <w:p w14:paraId="1BDD1F55" w14:textId="6941A5D8" w:rsidR="00A66D48" w:rsidRDefault="00A66D48" w:rsidP="004830F8">
      <w:pPr>
        <w:pStyle w:val="Lijstalinea"/>
        <w:numPr>
          <w:ilvl w:val="0"/>
          <w:numId w:val="3"/>
        </w:numPr>
      </w:pPr>
      <w:r>
        <w:t>Wat onderscheidt voor jou, “jouw” partij ten opzichte van de andere twee die ook hoog uit jouw test kwamen?</w:t>
      </w:r>
    </w:p>
    <w:p w14:paraId="383D13B1" w14:textId="60969C50" w:rsidR="004830F8" w:rsidRDefault="00E16CC4" w:rsidP="004830F8">
      <w:pPr>
        <w:pStyle w:val="Lijstalinea"/>
      </w:pPr>
      <w:r>
        <w:t>Met die partijen heb ik persoonlijk minder mee plus ik weet nog niet helemaal waar ik op moet stemmen</w:t>
      </w:r>
    </w:p>
    <w:p w14:paraId="3C0E2816" w14:textId="77777777" w:rsidR="004830F8" w:rsidRDefault="004830F8" w:rsidP="004830F8">
      <w:pPr>
        <w:pStyle w:val="Lijstalinea"/>
      </w:pPr>
    </w:p>
    <w:p w14:paraId="644613F4" w14:textId="362A4CB9" w:rsidR="001C54CD" w:rsidRDefault="001C54CD" w:rsidP="004830F8">
      <w:pPr>
        <w:pStyle w:val="Lijstalinea"/>
        <w:numPr>
          <w:ilvl w:val="0"/>
          <w:numId w:val="3"/>
        </w:numPr>
      </w:pPr>
      <w:r>
        <w:t xml:space="preserve">Welke partij spreekt jou het minst aan. Onderbouw dit aan de hand van minimaal 3 standpunten van de partij. </w:t>
      </w:r>
      <w:r w:rsidR="00E16CC4">
        <w:t xml:space="preserve"> SGP vaccinatie ,acceptatie plicht en AIVD</w:t>
      </w:r>
    </w:p>
    <w:p w14:paraId="4AE1917D" w14:textId="009C72ED" w:rsidR="00E16CC4" w:rsidRDefault="00E16CC4" w:rsidP="00E16CC4">
      <w:pPr>
        <w:pStyle w:val="Lijstalinea"/>
      </w:pPr>
    </w:p>
    <w:p w14:paraId="5E02F8A0" w14:textId="3F3F019E" w:rsidR="0037423B" w:rsidRDefault="004206C2" w:rsidP="0037423B">
      <w:pPr>
        <w:ind w:left="360"/>
      </w:pPr>
      <w:r>
        <w:rPr>
          <w:noProof/>
        </w:rPr>
        <w:lastRenderedPageBreak/>
        <w:drawing>
          <wp:inline distT="0" distB="0" distL="0" distR="0" wp14:anchorId="6F2DF2C5" wp14:editId="50C770BE">
            <wp:extent cx="4624070" cy="1541357"/>
            <wp:effectExtent l="0" t="0" r="5080" b="1905"/>
            <wp:docPr id="5" name="Afbeelding 5" descr="Afbeeldingsresultaat voor politieke partije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politieke partijen bann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0150" cy="1543384"/>
                    </a:xfrm>
                    <a:prstGeom prst="rect">
                      <a:avLst/>
                    </a:prstGeom>
                    <a:ln>
                      <a:noFill/>
                    </a:ln>
                    <a:effectLst>
                      <a:softEdge rad="112500"/>
                    </a:effectLst>
                  </pic:spPr>
                </pic:pic>
              </a:graphicData>
            </a:graphic>
          </wp:inline>
        </w:drawing>
      </w:r>
    </w:p>
    <w:p w14:paraId="42022222" w14:textId="6C3AD655" w:rsidR="0037423B" w:rsidRDefault="0037423B" w:rsidP="004830F8">
      <w:pPr>
        <w:pStyle w:val="Lijstalinea"/>
        <w:numPr>
          <w:ilvl w:val="0"/>
          <w:numId w:val="3"/>
        </w:numPr>
      </w:pPr>
      <w:r>
        <w:t>Welke partij heeft volgens jou een positieve invloed op de maatschappelijke zorg</w:t>
      </w:r>
      <w:r w:rsidR="00F633F6">
        <w:t>/het sociale werkveld</w:t>
      </w:r>
      <w:r>
        <w:t>? Onderbouw dit aan de hand van minimaal 3 argumenten.</w:t>
      </w:r>
    </w:p>
    <w:p w14:paraId="1A5252EB" w14:textId="0419F6F5" w:rsidR="001C54CD" w:rsidRDefault="001C54CD"/>
    <w:p w14:paraId="1EF248B8" w14:textId="03F029C8" w:rsidR="003F39B0" w:rsidRDefault="003F39B0" w:rsidP="004830F8">
      <w:pPr>
        <w:pStyle w:val="Lijstalinea"/>
        <w:numPr>
          <w:ilvl w:val="0"/>
          <w:numId w:val="3"/>
        </w:numPr>
      </w:pPr>
      <w:r>
        <w:t xml:space="preserve">Onderbouw welke politicus jou het meest aanspreekt aan de hand van </w:t>
      </w:r>
      <w:r w:rsidR="00F633F6">
        <w:t>uitspraken/standpunten.</w:t>
      </w:r>
    </w:p>
    <w:p w14:paraId="2CCEFC75" w14:textId="5638D383" w:rsidR="0037423B" w:rsidRDefault="00E16CC4">
      <w:pPr>
        <w:rPr>
          <w:noProof/>
        </w:rPr>
      </w:pPr>
      <w:r>
        <w:rPr>
          <w:noProof/>
        </w:rPr>
        <w:t xml:space="preserve">Geen een eigelijk de een heeft goeie punten en de andere slechten tegelijker tijd naar mijn mening </w:t>
      </w:r>
    </w:p>
    <w:p w14:paraId="1284E465" w14:textId="7D2A5ED2" w:rsidR="003F39B0" w:rsidRDefault="003F39B0"/>
    <w:p w14:paraId="5803E347" w14:textId="1F27C051" w:rsidR="003F39B0" w:rsidRDefault="003F39B0" w:rsidP="004830F8">
      <w:pPr>
        <w:pStyle w:val="Lijstalinea"/>
        <w:numPr>
          <w:ilvl w:val="0"/>
          <w:numId w:val="3"/>
        </w:numPr>
      </w:pPr>
      <w:r>
        <w:t xml:space="preserve">Er zijn politieke partijen die andere partijen uitsluiten om na de verkiezingen mee samen te werken. </w:t>
      </w:r>
    </w:p>
    <w:p w14:paraId="3C059BCE" w14:textId="18987020" w:rsidR="003F39B0" w:rsidRDefault="003F39B0" w:rsidP="004830F8">
      <w:pPr>
        <w:pStyle w:val="Lijstalinea"/>
        <w:numPr>
          <w:ilvl w:val="1"/>
          <w:numId w:val="3"/>
        </w:numPr>
      </w:pPr>
      <w:r>
        <w:t>Om welke partijen gaat dit?</w:t>
      </w:r>
      <w:r w:rsidR="00A90318">
        <w:t xml:space="preserve"> </w:t>
      </w:r>
      <w:proofErr w:type="spellStart"/>
      <w:r w:rsidR="00A90318">
        <w:t>Sp</w:t>
      </w:r>
      <w:proofErr w:type="spellEnd"/>
      <w:r w:rsidR="00A90318">
        <w:t xml:space="preserve"> wou niet met </w:t>
      </w:r>
      <w:proofErr w:type="spellStart"/>
      <w:r w:rsidR="00A90318">
        <w:t>vvd</w:t>
      </w:r>
      <w:proofErr w:type="spellEnd"/>
      <w:r w:rsidR="00A90318">
        <w:t xml:space="preserve"> regeren en d66 leider roept op om niet samen met het forum in zee te gaan</w:t>
      </w:r>
    </w:p>
    <w:p w14:paraId="065FFBFD" w14:textId="3DA9520A" w:rsidR="003F39B0" w:rsidRDefault="003F39B0" w:rsidP="004830F8">
      <w:pPr>
        <w:pStyle w:val="Lijstalinea"/>
        <w:numPr>
          <w:ilvl w:val="1"/>
          <w:numId w:val="3"/>
        </w:numPr>
      </w:pPr>
      <w:r>
        <w:t xml:space="preserve">Wat vind je daarvan? Onderbouw middels argumenten. </w:t>
      </w:r>
    </w:p>
    <w:p w14:paraId="3000528C" w14:textId="6B190A1E" w:rsidR="006250E9" w:rsidRDefault="00A90318" w:rsidP="006250E9">
      <w:pPr>
        <w:jc w:val="center"/>
      </w:pPr>
      <w:r>
        <w:t>Tja eerlijk gezegd boeit het me niet echt ik was nooit echt bezig met politiek en nu de verkiezingen er bijna zijn ben ik er nog steeds niet in geintreseerd</w:t>
      </w:r>
    </w:p>
    <w:p w14:paraId="07D80A48" w14:textId="3B15B9FC" w:rsidR="006250E9" w:rsidRDefault="006250E9" w:rsidP="006250E9"/>
    <w:p w14:paraId="2FFF37B9" w14:textId="45B90E70" w:rsidR="001C54CD" w:rsidRDefault="001C54CD" w:rsidP="001C54CD">
      <w:pPr>
        <w:pStyle w:val="Kop1"/>
        <w:pBdr>
          <w:bottom w:val="single" w:sz="4" w:space="1" w:color="auto"/>
        </w:pBdr>
      </w:pPr>
      <w:r>
        <w:t>Verkiezingsdebat</w:t>
      </w:r>
    </w:p>
    <w:p w14:paraId="68E66F00" w14:textId="0B0BB917" w:rsidR="001C54CD" w:rsidRDefault="001C54CD" w:rsidP="001C54CD"/>
    <w:p w14:paraId="519600A8" w14:textId="13E8BDF4" w:rsidR="001C54CD" w:rsidRPr="001C54CD" w:rsidRDefault="001C54CD" w:rsidP="001C54CD">
      <w:pPr>
        <w:rPr>
          <w:b/>
          <w:bCs/>
        </w:rPr>
      </w:pPr>
      <w:r w:rsidRPr="001C54CD">
        <w:rPr>
          <w:b/>
          <w:bCs/>
        </w:rPr>
        <w:t>Bekijk het verkiezingsdebat van RTL (28-02-2021) of die van de NOS (16-03-2021).</w:t>
      </w:r>
    </w:p>
    <w:p w14:paraId="505FF6EF" w14:textId="6C531F20" w:rsidR="001C54CD" w:rsidRDefault="001C54CD" w:rsidP="004830F8">
      <w:pPr>
        <w:pStyle w:val="Lijstalinea"/>
        <w:numPr>
          <w:ilvl w:val="0"/>
          <w:numId w:val="3"/>
        </w:numPr>
      </w:pPr>
      <w:r>
        <w:t>Welke twee thema’s uit het debat spreken jou het meest aan en waarom?</w:t>
      </w:r>
    </w:p>
    <w:p w14:paraId="4BDE0802" w14:textId="576012C0" w:rsidR="004830F8" w:rsidRDefault="004830F8" w:rsidP="004830F8">
      <w:pPr>
        <w:pStyle w:val="Lijstalinea"/>
      </w:pPr>
    </w:p>
    <w:p w14:paraId="5E606E41" w14:textId="4E07BC1C" w:rsidR="001C54CD" w:rsidRDefault="001C54CD" w:rsidP="004830F8">
      <w:pPr>
        <w:pStyle w:val="Lijstalinea"/>
        <w:numPr>
          <w:ilvl w:val="0"/>
          <w:numId w:val="3"/>
        </w:numPr>
      </w:pPr>
      <w:r>
        <w:t>Beschrijf per lijsttrekker wat je van hem of haar vond? Denk hierbij aan houding en gedrag</w:t>
      </w:r>
      <w:r w:rsidR="00F633F6">
        <w:t xml:space="preserve">, </w:t>
      </w:r>
      <w:r>
        <w:t>maar ook aan manier waarop de standpunten werden onderbouwd.</w:t>
      </w:r>
    </w:p>
    <w:p w14:paraId="49B4A34A" w14:textId="25FF7898" w:rsidR="004830F8" w:rsidRDefault="004830F8" w:rsidP="004830F8">
      <w:pPr>
        <w:pStyle w:val="Lijstalinea"/>
      </w:pPr>
    </w:p>
    <w:p w14:paraId="43503932" w14:textId="2848A62C" w:rsidR="001C54CD" w:rsidRDefault="001C54CD" w:rsidP="004830F8">
      <w:pPr>
        <w:pStyle w:val="Lijstalinea"/>
        <w:numPr>
          <w:ilvl w:val="0"/>
          <w:numId w:val="3"/>
        </w:numPr>
      </w:pPr>
      <w:r>
        <w:t>Welke partij heeft voor jou dit verkiezingsdebat gewonnen en waarom?</w:t>
      </w:r>
    </w:p>
    <w:p w14:paraId="2D69F83B" w14:textId="191836DD" w:rsidR="004830F8" w:rsidRDefault="004830F8" w:rsidP="004830F8">
      <w:pPr>
        <w:pStyle w:val="Lijstalinea"/>
      </w:pPr>
    </w:p>
    <w:p w14:paraId="7EA200E7" w14:textId="321F6D7F" w:rsidR="00EA662D" w:rsidRDefault="001C54CD" w:rsidP="00EA662D">
      <w:pPr>
        <w:pStyle w:val="Lijstalinea"/>
        <w:numPr>
          <w:ilvl w:val="0"/>
          <w:numId w:val="3"/>
        </w:numPr>
      </w:pPr>
      <w:r>
        <w:t xml:space="preserve">Wat viel jou op </w:t>
      </w:r>
      <w:r w:rsidR="00A66D48">
        <w:t>aan de debatleider (presentator) van het debat? Wat vond je sterk en wat vond je minder?</w:t>
      </w:r>
      <w:r w:rsidR="00F633F6">
        <w:br/>
      </w:r>
    </w:p>
    <w:p w14:paraId="3E7DC036" w14:textId="14241932" w:rsidR="004206C2" w:rsidRDefault="00EA662D" w:rsidP="001C54CD">
      <w:pPr>
        <w:pStyle w:val="Lijstalinea"/>
        <w:numPr>
          <w:ilvl w:val="0"/>
          <w:numId w:val="3"/>
        </w:numPr>
      </w:pPr>
      <w:r>
        <w:t>Tijdens een televisiedebat worden niet alle partijen uitgenodigd. Wat is hier volgens jou een reden van. Beargumenteer jouw mening</w:t>
      </w:r>
      <w:r w:rsidR="00F633F6">
        <w:t>.</w:t>
      </w:r>
    </w:p>
    <w:p w14:paraId="3118B96C" w14:textId="778C4E1E" w:rsidR="004206C2" w:rsidRDefault="00F633F6" w:rsidP="004206C2">
      <w:r>
        <w:rPr>
          <w:noProof/>
        </w:rPr>
        <w:drawing>
          <wp:anchor distT="0" distB="0" distL="114300" distR="114300" simplePos="0" relativeHeight="251658240" behindDoc="1" locked="0" layoutInCell="1" allowOverlap="1" wp14:anchorId="3EC11DAD" wp14:editId="753D3194">
            <wp:simplePos x="0" y="0"/>
            <wp:positionH relativeFrom="margin">
              <wp:align>center</wp:align>
            </wp:positionH>
            <wp:positionV relativeFrom="paragraph">
              <wp:posOffset>263525</wp:posOffset>
            </wp:positionV>
            <wp:extent cx="3911600" cy="2198954"/>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1600" cy="21989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50A883" w14:textId="251D7E8B" w:rsidR="003F39B0" w:rsidRDefault="003F39B0" w:rsidP="004206C2">
      <w:pPr>
        <w:pStyle w:val="Lijstalinea"/>
      </w:pPr>
      <w:r>
        <w:lastRenderedPageBreak/>
        <w:tab/>
      </w:r>
    </w:p>
    <w:sectPr w:rsidR="003F39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4499F"/>
    <w:multiLevelType w:val="hybridMultilevel"/>
    <w:tmpl w:val="52BA1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CE27FD"/>
    <w:multiLevelType w:val="hybridMultilevel"/>
    <w:tmpl w:val="9724A7A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C7912"/>
    <w:multiLevelType w:val="hybridMultilevel"/>
    <w:tmpl w:val="0F465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711216"/>
    <w:multiLevelType w:val="hybridMultilevel"/>
    <w:tmpl w:val="EF4CF1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B0"/>
    <w:rsid w:val="001C54CD"/>
    <w:rsid w:val="0037423B"/>
    <w:rsid w:val="003C6868"/>
    <w:rsid w:val="003F39B0"/>
    <w:rsid w:val="004206C2"/>
    <w:rsid w:val="004830F8"/>
    <w:rsid w:val="006250E9"/>
    <w:rsid w:val="006C44B2"/>
    <w:rsid w:val="0084350D"/>
    <w:rsid w:val="009334DE"/>
    <w:rsid w:val="00A66D48"/>
    <w:rsid w:val="00A76CAD"/>
    <w:rsid w:val="00A90318"/>
    <w:rsid w:val="00B14302"/>
    <w:rsid w:val="00DA1049"/>
    <w:rsid w:val="00E16CC4"/>
    <w:rsid w:val="00EA662D"/>
    <w:rsid w:val="00F0708C"/>
    <w:rsid w:val="00F43282"/>
    <w:rsid w:val="00F63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DD3A3"/>
  <w15:chartTrackingRefBased/>
  <w15:docId w15:val="{A3F5E115-EB73-4946-874E-40EB3D3C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54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F39B0"/>
    <w:pPr>
      <w:ind w:left="720"/>
      <w:contextualSpacing/>
    </w:pPr>
  </w:style>
  <w:style w:type="character" w:customStyle="1" w:styleId="Kop1Char">
    <w:name w:val="Kop 1 Char"/>
    <w:basedOn w:val="Standaardalinea-lettertype"/>
    <w:link w:val="Kop1"/>
    <w:uiPriority w:val="9"/>
    <w:rsid w:val="001C54CD"/>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1C54CD"/>
    <w:rPr>
      <w:sz w:val="16"/>
      <w:szCs w:val="16"/>
    </w:rPr>
  </w:style>
  <w:style w:type="paragraph" w:styleId="Tekstopmerking">
    <w:name w:val="annotation text"/>
    <w:basedOn w:val="Standaard"/>
    <w:link w:val="TekstopmerkingChar"/>
    <w:uiPriority w:val="99"/>
    <w:semiHidden/>
    <w:unhideWhenUsed/>
    <w:rsid w:val="001C54C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C54CD"/>
    <w:rPr>
      <w:sz w:val="20"/>
      <w:szCs w:val="20"/>
    </w:rPr>
  </w:style>
  <w:style w:type="paragraph" w:styleId="Onderwerpvanopmerking">
    <w:name w:val="annotation subject"/>
    <w:basedOn w:val="Tekstopmerking"/>
    <w:next w:val="Tekstopmerking"/>
    <w:link w:val="OnderwerpvanopmerkingChar"/>
    <w:uiPriority w:val="99"/>
    <w:semiHidden/>
    <w:unhideWhenUsed/>
    <w:rsid w:val="001C54CD"/>
    <w:rPr>
      <w:b/>
      <w:bCs/>
    </w:rPr>
  </w:style>
  <w:style w:type="character" w:customStyle="1" w:styleId="OnderwerpvanopmerkingChar">
    <w:name w:val="Onderwerp van opmerking Char"/>
    <w:basedOn w:val="TekstopmerkingChar"/>
    <w:link w:val="Onderwerpvanopmerking"/>
    <w:uiPriority w:val="99"/>
    <w:semiHidden/>
    <w:rsid w:val="001C54CD"/>
    <w:rPr>
      <w:b/>
      <w:bCs/>
      <w:sz w:val="20"/>
      <w:szCs w:val="20"/>
    </w:rPr>
  </w:style>
  <w:style w:type="paragraph" w:styleId="Ballontekst">
    <w:name w:val="Balloon Text"/>
    <w:basedOn w:val="Standaard"/>
    <w:link w:val="BallontekstChar"/>
    <w:uiPriority w:val="99"/>
    <w:semiHidden/>
    <w:unhideWhenUsed/>
    <w:rsid w:val="001C54C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C54CD"/>
    <w:rPr>
      <w:rFonts w:ascii="Segoe UI" w:hAnsi="Segoe UI" w:cs="Segoe UI"/>
      <w:sz w:val="18"/>
      <w:szCs w:val="18"/>
    </w:rPr>
  </w:style>
  <w:style w:type="character" w:styleId="Hyperlink">
    <w:name w:val="Hyperlink"/>
    <w:basedOn w:val="Standaardalinea-lettertype"/>
    <w:uiPriority w:val="99"/>
    <w:unhideWhenUsed/>
    <w:rsid w:val="006250E9"/>
    <w:rPr>
      <w:color w:val="0563C1" w:themeColor="hyperlink"/>
      <w:u w:val="single"/>
    </w:rPr>
  </w:style>
  <w:style w:type="character" w:styleId="Onopgelostemelding">
    <w:name w:val="Unresolved Mention"/>
    <w:basedOn w:val="Standaardalinea-lettertype"/>
    <w:uiPriority w:val="99"/>
    <w:semiHidden/>
    <w:unhideWhenUsed/>
    <w:rsid w:val="006250E9"/>
    <w:rPr>
      <w:color w:val="605E5C"/>
      <w:shd w:val="clear" w:color="auto" w:fill="E1DFDD"/>
    </w:rPr>
  </w:style>
  <w:style w:type="character" w:styleId="GevolgdeHyperlink">
    <w:name w:val="FollowedHyperlink"/>
    <w:basedOn w:val="Standaardalinea-lettertype"/>
    <w:uiPriority w:val="99"/>
    <w:semiHidden/>
    <w:unhideWhenUsed/>
    <w:rsid w:val="006250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eskompas.n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volkskrant.nl/stemchecker" TargetMode="External"/><Relationship Id="rId4" Type="http://schemas.openxmlformats.org/officeDocument/2006/relationships/numbering" Target="numbering.xml"/><Relationship Id="rId9" Type="http://schemas.openxmlformats.org/officeDocument/2006/relationships/hyperlink" Target="https://stemwijzer.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9AE3FBB6D60C43B6D87179CFF31ABF" ma:contentTypeVersion="13" ma:contentTypeDescription="Een nieuw document maken." ma:contentTypeScope="" ma:versionID="7f2c2d6880de8c50e209dc2b9e8c499d">
  <xsd:schema xmlns:xsd="http://www.w3.org/2001/XMLSchema" xmlns:xs="http://www.w3.org/2001/XMLSchema" xmlns:p="http://schemas.microsoft.com/office/2006/metadata/properties" xmlns:ns3="4bbcb9af-a2ff-49c6-9456-fb5adf4b5975" xmlns:ns4="0cb30d28-393c-4ecd-b235-9f2c853297a0" targetNamespace="http://schemas.microsoft.com/office/2006/metadata/properties" ma:root="true" ma:fieldsID="6b75d65cb26a7fa11cdea8b9392c0431" ns3:_="" ns4:_="">
    <xsd:import namespace="4bbcb9af-a2ff-49c6-9456-fb5adf4b5975"/>
    <xsd:import namespace="0cb30d28-393c-4ecd-b235-9f2c853297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cb9af-a2ff-49c6-9456-fb5adf4b5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30d28-393c-4ecd-b235-9f2c853297a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B0762-115F-4C4F-9059-7D6C5403F4C3}">
  <ds:schemaRefs>
    <ds:schemaRef ds:uri="http://schemas.microsoft.com/sharepoint/v3/contenttype/forms"/>
  </ds:schemaRefs>
</ds:datastoreItem>
</file>

<file path=customXml/itemProps2.xml><?xml version="1.0" encoding="utf-8"?>
<ds:datastoreItem xmlns:ds="http://schemas.openxmlformats.org/officeDocument/2006/customXml" ds:itemID="{AF60A17A-8DB8-40D0-ADD5-12FF48D99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cb9af-a2ff-49c6-9456-fb5adf4b5975"/>
    <ds:schemaRef ds:uri="0cb30d28-393c-4ecd-b235-9f2c85329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7F57-C24C-4050-875C-996DEE9E66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553</Words>
  <Characters>3046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Bakker</dc:creator>
  <cp:keywords/>
  <dc:description/>
  <cp:lastModifiedBy>Karst Bleumink</cp:lastModifiedBy>
  <cp:revision>2</cp:revision>
  <dcterms:created xsi:type="dcterms:W3CDTF">2021-03-15T14:35:00Z</dcterms:created>
  <dcterms:modified xsi:type="dcterms:W3CDTF">2021-03-15T14:35:00Z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0x010100BF9AE3FBB6D60C43B6D87179CFF31ABF</vt:lpwstr>
  </property>
</Properties>
</file>